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B" w:rsidRPr="002E464B" w:rsidRDefault="002E464B" w:rsidP="002E74C2">
      <w:pPr>
        <w:ind w:left="-18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</w:t>
      </w:r>
      <w:r w:rsidR="00717400">
        <w:rPr>
          <w:rFonts w:cs="Arial"/>
          <w:sz w:val="36"/>
          <w:szCs w:val="36"/>
        </w:rPr>
        <w:t>1</w:t>
      </w:r>
      <w:r w:rsidR="004F699E">
        <w:rPr>
          <w:rFonts w:cs="Arial"/>
          <w:sz w:val="36"/>
          <w:szCs w:val="36"/>
        </w:rPr>
        <w:t>5</w:t>
      </w:r>
      <w:r w:rsidR="00533737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Tournament Hosts</w:t>
      </w:r>
      <w:r w:rsidR="00B76D31">
        <w:rPr>
          <w:rFonts w:cs="Arial"/>
          <w:sz w:val="36"/>
          <w:szCs w:val="36"/>
        </w:rPr>
        <w:t xml:space="preserve"> and Dates</w:t>
      </w:r>
    </w:p>
    <w:tbl>
      <w:tblPr>
        <w:tblStyle w:val="TableGrid"/>
        <w:tblW w:w="111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2430"/>
        <w:gridCol w:w="2250"/>
        <w:gridCol w:w="2430"/>
        <w:gridCol w:w="2790"/>
      </w:tblGrid>
      <w:tr w:rsidR="00B76D31" w:rsidRPr="00A43E79" w:rsidTr="00AD2C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6D31" w:rsidRPr="005E147B" w:rsidRDefault="00B76D31" w:rsidP="00630F0B">
            <w:pPr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Age Group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Host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D31" w:rsidRPr="005E147B" w:rsidRDefault="00B76D31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Date</w:t>
            </w:r>
          </w:p>
        </w:tc>
      </w:tr>
      <w:tr w:rsidR="006C34E2" w:rsidRPr="00A43E79" w:rsidTr="00AD2C63">
        <w:trPr>
          <w:trHeight w:val="20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C34E2" w:rsidRPr="005E147B" w:rsidRDefault="006C34E2" w:rsidP="004F699E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District TOC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2" w:rsidRPr="005E147B" w:rsidRDefault="006C34E2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Minor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E2" w:rsidRPr="004F699E" w:rsidRDefault="008F2385" w:rsidP="004F699E">
            <w:pPr>
              <w:tabs>
                <w:tab w:val="left" w:pos="1110"/>
                <w:tab w:val="center" w:pos="1376"/>
              </w:tabs>
              <w:ind w:left="-180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Viejo &amp; Rancho M</w:t>
            </w:r>
            <w:r w:rsidR="00B1321E">
              <w:rPr>
                <w:rFonts w:cs="Arial"/>
                <w:szCs w:val="22"/>
              </w:rPr>
              <w:t xml:space="preserve">ission </w:t>
            </w:r>
            <w:r>
              <w:rPr>
                <w:rFonts w:cs="Arial"/>
                <w:szCs w:val="22"/>
              </w:rPr>
              <w:t>V</w:t>
            </w:r>
            <w:r w:rsidR="00B1321E">
              <w:rPr>
                <w:rFonts w:cs="Arial"/>
                <w:szCs w:val="22"/>
              </w:rPr>
              <w:t>iejo</w:t>
            </w:r>
            <w:r>
              <w:rPr>
                <w:rFonts w:cs="Arial"/>
                <w:szCs w:val="22"/>
              </w:rPr>
              <w:t>*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4E2" w:rsidRPr="005E147B" w:rsidRDefault="004F699E" w:rsidP="007B0571">
            <w:pPr>
              <w:ind w:left="-108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30 – June 13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Major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Default="00B1321E" w:rsidP="004F699E">
            <w:pPr>
              <w:jc w:val="center"/>
            </w:pPr>
            <w:r>
              <w:t>Santa Margarita</w:t>
            </w:r>
            <w:r w:rsidR="008F2385">
              <w:t xml:space="preserve"> &amp; North M</w:t>
            </w:r>
            <w:r>
              <w:t xml:space="preserve">ission </w:t>
            </w:r>
            <w:r w:rsidR="008F2385">
              <w:t>V</w:t>
            </w:r>
            <w:r>
              <w:t>iejo</w:t>
            </w:r>
            <w:r w:rsidR="008F2385"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9E" w:rsidRPr="005E147B" w:rsidRDefault="004F699E" w:rsidP="007B0571">
            <w:pPr>
              <w:jc w:val="center"/>
              <w:rPr>
                <w:szCs w:val="22"/>
              </w:rPr>
            </w:pPr>
            <w:r w:rsidRPr="004F699E">
              <w:rPr>
                <w:szCs w:val="22"/>
              </w:rPr>
              <w:t>May 30 – June 13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Default="00391793" w:rsidP="004F699E">
            <w:pPr>
              <w:jc w:val="center"/>
            </w:pPr>
            <w:r>
              <w:t>San Juan Capistrano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9E" w:rsidRPr="005E147B" w:rsidRDefault="00C261D6" w:rsidP="00C261D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May 23 – May 30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American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Default="00391793" w:rsidP="004F699E">
            <w:pPr>
              <w:jc w:val="center"/>
            </w:pPr>
            <w:r>
              <w:t>Trabuco Canyon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9E" w:rsidRDefault="004F699E" w:rsidP="004F699E">
            <w:pPr>
              <w:jc w:val="center"/>
            </w:pPr>
            <w:r w:rsidRPr="00953C10">
              <w:rPr>
                <w:rFonts w:cs="Arial"/>
                <w:szCs w:val="22"/>
              </w:rPr>
              <w:t>May 30 – June 13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Central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E" w:rsidRDefault="008F2385" w:rsidP="004F699E">
            <w:pPr>
              <w:jc w:val="center"/>
            </w:pPr>
            <w:r>
              <w:t>North M</w:t>
            </w:r>
            <w:r w:rsidR="00B1321E">
              <w:t xml:space="preserve">ission </w:t>
            </w:r>
            <w:r>
              <w:t>V</w:t>
            </w:r>
            <w:r w:rsidR="00B1321E">
              <w:t>iejo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99E" w:rsidRDefault="004F699E" w:rsidP="004F699E">
            <w:pPr>
              <w:jc w:val="center"/>
            </w:pPr>
            <w:r w:rsidRPr="00953C10">
              <w:rPr>
                <w:rFonts w:cs="Arial"/>
                <w:szCs w:val="22"/>
              </w:rPr>
              <w:t>May 30 – June 13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National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99E" w:rsidRDefault="008F2385" w:rsidP="004F699E">
            <w:pPr>
              <w:jc w:val="center"/>
            </w:pPr>
            <w:r>
              <w:t>North M</w:t>
            </w:r>
            <w:r w:rsidR="00B1321E">
              <w:t xml:space="preserve">ission </w:t>
            </w:r>
            <w:r>
              <w:t>V</w:t>
            </w:r>
            <w:r w:rsidR="00B1321E">
              <w:t>iejo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99E" w:rsidRDefault="004F699E" w:rsidP="004F699E">
            <w:pPr>
              <w:jc w:val="center"/>
            </w:pPr>
            <w:r w:rsidRPr="00953C10">
              <w:rPr>
                <w:rFonts w:cs="Arial"/>
                <w:szCs w:val="22"/>
              </w:rPr>
              <w:t>May 30 – June 13</w:t>
            </w:r>
          </w:p>
        </w:tc>
      </w:tr>
      <w:tr w:rsidR="00BB3B33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B3B33" w:rsidRPr="005E147B" w:rsidRDefault="00BB3B33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District All-Star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B33" w:rsidRPr="005E147B" w:rsidRDefault="00BB3B33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B3B33" w:rsidRPr="008A0157" w:rsidRDefault="008F2385" w:rsidP="008A0157">
            <w:pPr>
              <w:jc w:val="center"/>
            </w:pPr>
            <w:r>
              <w:t>South M</w:t>
            </w:r>
            <w:r w:rsidR="00B1321E">
              <w:t xml:space="preserve">ission </w:t>
            </w:r>
            <w:r>
              <w:t>V</w:t>
            </w:r>
            <w:r w:rsidR="00B1321E">
              <w:t>iejo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B3B33" w:rsidRPr="005E147B" w:rsidRDefault="00B37094" w:rsidP="008E019E">
            <w:pPr>
              <w:ind w:left="-108"/>
              <w:jc w:val="center"/>
              <w:rPr>
                <w:rFonts w:cs="Arial"/>
                <w:szCs w:val="22"/>
              </w:rPr>
            </w:pPr>
            <w:r>
              <w:rPr>
                <w:szCs w:val="22"/>
              </w:rPr>
              <w:t>June 13 – June 20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4F699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F699E" w:rsidRDefault="008F2385" w:rsidP="004F699E">
            <w:pPr>
              <w:jc w:val="center"/>
            </w:pPr>
            <w:r>
              <w:t>South M</w:t>
            </w:r>
            <w:r w:rsidR="00B1321E">
              <w:t xml:space="preserve">ission </w:t>
            </w:r>
            <w:r>
              <w:t>V</w:t>
            </w:r>
            <w:r w:rsidR="00B1321E">
              <w:t>iejo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99E" w:rsidRPr="005E147B" w:rsidRDefault="00C261D6" w:rsidP="0018092F">
            <w:pPr>
              <w:ind w:left="-108"/>
              <w:jc w:val="center"/>
              <w:rPr>
                <w:rFonts w:cs="Arial"/>
                <w:szCs w:val="22"/>
              </w:rPr>
            </w:pPr>
            <w:r w:rsidRPr="00C261D6">
              <w:rPr>
                <w:rFonts w:cs="Arial"/>
                <w:szCs w:val="22"/>
              </w:rPr>
              <w:t>June 27 – July 8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99E" w:rsidRDefault="00B1321E" w:rsidP="004F699E">
            <w:pPr>
              <w:jc w:val="center"/>
            </w:pPr>
            <w:r>
              <w:t>Trabuco Canyon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99E" w:rsidRDefault="00C261D6" w:rsidP="0018092F">
            <w:pPr>
              <w:jc w:val="center"/>
            </w:pPr>
            <w:r w:rsidRPr="00C261D6">
              <w:t>June 27 – July 8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99E" w:rsidRDefault="00B1321E" w:rsidP="00B1321E">
            <w:pPr>
              <w:jc w:val="center"/>
            </w:pPr>
            <w:r>
              <w:t>Ladera Ranch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99E" w:rsidRDefault="00C261D6" w:rsidP="0018092F">
            <w:pPr>
              <w:jc w:val="center"/>
            </w:pPr>
            <w:r w:rsidRPr="00C261D6">
              <w:t>June 27 – July 8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99E" w:rsidRDefault="00B1321E" w:rsidP="004F699E">
            <w:pPr>
              <w:jc w:val="center"/>
            </w:pPr>
            <w:r>
              <w:t>San Clemente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99E" w:rsidRPr="005E147B" w:rsidRDefault="00C261D6" w:rsidP="00C562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June 13 – June 20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 (13)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99E" w:rsidRDefault="00B1321E" w:rsidP="004F699E">
            <w:pPr>
              <w:jc w:val="center"/>
            </w:pPr>
            <w:r>
              <w:t>South Mission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699E" w:rsidRDefault="00C261D6" w:rsidP="0018092F">
            <w:pPr>
              <w:jc w:val="center"/>
            </w:pPr>
            <w:r w:rsidRPr="00C261D6">
              <w:t>June 27 – July 8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F699E" w:rsidRDefault="00B1321E" w:rsidP="004F699E">
            <w:pPr>
              <w:jc w:val="center"/>
            </w:pPr>
            <w:r>
              <w:t>South Mission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F699E" w:rsidRDefault="00C261D6" w:rsidP="00A8082A">
            <w:pPr>
              <w:jc w:val="center"/>
            </w:pPr>
            <w:r w:rsidRPr="00C261D6">
              <w:t>June 27 – July 8</w:t>
            </w:r>
          </w:p>
        </w:tc>
      </w:tr>
      <w:tr w:rsidR="004F699E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99E" w:rsidRPr="005E147B" w:rsidRDefault="004F699E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99E" w:rsidRPr="005E147B" w:rsidRDefault="004F699E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4F699E" w:rsidRDefault="00B1321E" w:rsidP="004F699E">
            <w:pPr>
              <w:jc w:val="center"/>
            </w:pPr>
            <w:r>
              <w:t>San Juan Capistrano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99E" w:rsidRDefault="00C261D6" w:rsidP="00A8082A">
            <w:pPr>
              <w:jc w:val="center"/>
            </w:pPr>
            <w:r w:rsidRPr="00C261D6">
              <w:t>June 13 – June 20</w:t>
            </w:r>
          </w:p>
        </w:tc>
      </w:tr>
      <w:tr w:rsidR="006C34E2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C34E2" w:rsidRPr="005E147B" w:rsidRDefault="006C34E2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Section 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4E2" w:rsidRPr="005E147B" w:rsidRDefault="006C34E2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C34E2" w:rsidRPr="005E147B" w:rsidRDefault="00290A47" w:rsidP="003E5292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District 46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C34E2" w:rsidRPr="005E147B" w:rsidRDefault="00C261D6" w:rsidP="008E019E">
            <w:pPr>
              <w:ind w:lef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TBD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290A47" w:rsidP="001619DC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C261D6" w:rsidP="00C261D6">
            <w:pPr>
              <w:jc w:val="center"/>
            </w:pPr>
            <w:r>
              <w:t>July 16 – July 21</w:t>
            </w:r>
          </w:p>
        </w:tc>
      </w:tr>
      <w:tr w:rsidR="009F43CB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43CB" w:rsidRPr="005E147B" w:rsidRDefault="009F43CB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B" w:rsidRPr="005E147B" w:rsidRDefault="009F43CB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3CB" w:rsidRPr="005E147B" w:rsidRDefault="00290A47" w:rsidP="001619DC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55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B" w:rsidRDefault="00C261D6" w:rsidP="009F43CB">
            <w:pPr>
              <w:jc w:val="center"/>
            </w:pPr>
            <w:r w:rsidRPr="00C261D6">
              <w:t>July 16 – July 21</w:t>
            </w:r>
          </w:p>
        </w:tc>
      </w:tr>
      <w:tr w:rsidR="009F43CB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43CB" w:rsidRPr="005E147B" w:rsidRDefault="009F43CB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CB" w:rsidRPr="005E147B" w:rsidRDefault="009F43CB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3CB" w:rsidRPr="005E147B" w:rsidRDefault="00290A47" w:rsidP="001619DC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68</w:t>
            </w:r>
            <w:r w:rsidR="00B1321E">
              <w:rPr>
                <w:szCs w:val="22"/>
              </w:rPr>
              <w:t xml:space="preserve"> (Ladera Ranch)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3CB" w:rsidRDefault="00C261D6" w:rsidP="009F43CB">
            <w:pPr>
              <w:jc w:val="center"/>
            </w:pPr>
            <w:r w:rsidRPr="00C261D6">
              <w:t>July 16 – July 21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290A47" w:rsidP="006877A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55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51345B" w:rsidP="0018092F">
            <w:pPr>
              <w:jc w:val="center"/>
            </w:pPr>
            <w:r>
              <w:t>June 27 – July 4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290A47" w:rsidP="00BB3B3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62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51345B" w:rsidP="0018092F">
            <w:pPr>
              <w:jc w:val="center"/>
            </w:pPr>
            <w:r w:rsidRPr="0051345B">
              <w:t>July 16 – July 21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092F" w:rsidRPr="005E147B" w:rsidRDefault="00290A47" w:rsidP="00BB3B3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68</w:t>
            </w:r>
            <w:r w:rsidR="00B1321E">
              <w:rPr>
                <w:szCs w:val="22"/>
              </w:rPr>
              <w:t xml:space="preserve"> (San Juan Capistrano)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092F" w:rsidRDefault="0051345B" w:rsidP="0018092F">
            <w:pPr>
              <w:jc w:val="center"/>
            </w:pPr>
            <w:r w:rsidRPr="0051345B">
              <w:t>June 27 – July 4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8092F" w:rsidRPr="005E147B" w:rsidRDefault="00290A47" w:rsidP="006877A3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092F" w:rsidRDefault="00290A47" w:rsidP="0018092F">
            <w:pPr>
              <w:jc w:val="center"/>
            </w:pPr>
            <w:r>
              <w:t>June 27 – July 3</w:t>
            </w:r>
          </w:p>
        </w:tc>
      </w:tr>
      <w:tr w:rsidR="00112D74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2D74" w:rsidRPr="005E147B" w:rsidRDefault="00112D74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Southern California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D74" w:rsidRPr="005E147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45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 xml:space="preserve">Southern </w:t>
            </w:r>
          </w:p>
          <w:p w:rsidR="00112D74" w:rsidRPr="005E147B" w:rsidRDefault="0051345B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Sub-</w:t>
            </w:r>
            <w:r w:rsidR="00112D74" w:rsidRPr="005E147B">
              <w:rPr>
                <w:rFonts w:cs="Arial"/>
                <w:b/>
                <w:szCs w:val="22"/>
              </w:rPr>
              <w:t>Division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45B" w:rsidRDefault="00112D74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 xml:space="preserve">Northern </w:t>
            </w:r>
          </w:p>
          <w:p w:rsidR="00112D74" w:rsidRPr="005E147B" w:rsidRDefault="0051345B" w:rsidP="002E74C2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Sub-</w:t>
            </w:r>
            <w:r w:rsidR="00112D74" w:rsidRPr="005E147B">
              <w:rPr>
                <w:rFonts w:cs="Arial"/>
                <w:b/>
                <w:szCs w:val="22"/>
              </w:rPr>
              <w:t>Division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12D74" w:rsidRPr="005E147B" w:rsidRDefault="00112D74" w:rsidP="00B259F7">
            <w:pPr>
              <w:ind w:left="-108" w:hanging="90"/>
              <w:jc w:val="center"/>
              <w:rPr>
                <w:rFonts w:cs="Arial"/>
                <w:b/>
                <w:szCs w:val="22"/>
              </w:rPr>
            </w:pP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9/10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4841EC" w:rsidRDefault="004841EC" w:rsidP="004841EC">
            <w:pPr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District </w:t>
            </w:r>
            <w:r w:rsidRPr="004841EC">
              <w:rPr>
                <w:b/>
                <w:szCs w:val="22"/>
              </w:rPr>
              <w:t>72</w:t>
            </w:r>
            <w:r w:rsidRPr="004841EC">
              <w:rPr>
                <w:b/>
                <w:szCs w:val="22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A8082A" w:rsidRDefault="004841EC" w:rsidP="004841EC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District 38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51345B" w:rsidP="00A8082A">
            <w:pPr>
              <w:jc w:val="center"/>
            </w:pPr>
            <w:r>
              <w:t>July 24 – July 30</w:t>
            </w:r>
          </w:p>
        </w:tc>
      </w:tr>
      <w:tr w:rsidR="00A8082A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8082A" w:rsidRPr="005E147B" w:rsidRDefault="00A8082A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5E147B" w:rsidRDefault="00A8082A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10/11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82A" w:rsidRPr="004841EC" w:rsidRDefault="004841EC" w:rsidP="004841EC">
            <w:pPr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District </w:t>
            </w:r>
            <w:r w:rsidRPr="004841EC">
              <w:rPr>
                <w:b/>
                <w:szCs w:val="22"/>
              </w:rPr>
              <w:t>43</w:t>
            </w:r>
            <w:r w:rsidRPr="004841EC">
              <w:rPr>
                <w:b/>
                <w:szCs w:val="22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27615A" w:rsidRDefault="004841EC" w:rsidP="004841EC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District 30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51345B" w:rsidP="00A8082A">
            <w:pPr>
              <w:jc w:val="center"/>
            </w:pPr>
            <w:r w:rsidRPr="0051345B">
              <w:t>July 24 – July 30</w:t>
            </w:r>
          </w:p>
        </w:tc>
      </w:tr>
      <w:tr w:rsidR="00A8082A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8082A" w:rsidRPr="005E147B" w:rsidRDefault="00A8082A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5E147B" w:rsidRDefault="00A8082A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82A" w:rsidRPr="00A8082A" w:rsidRDefault="003E5292" w:rsidP="004841EC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District 68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2A" w:rsidRPr="004841EC" w:rsidRDefault="004841EC" w:rsidP="004841EC">
            <w:pPr>
              <w:ind w:left="7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District </w:t>
            </w:r>
            <w:r w:rsidRPr="004841EC">
              <w:rPr>
                <w:b/>
                <w:szCs w:val="22"/>
              </w:rPr>
              <w:t>23</w:t>
            </w:r>
            <w:r w:rsidRPr="004841EC">
              <w:rPr>
                <w:b/>
                <w:szCs w:val="22"/>
                <w:vertAlign w:val="superscript"/>
              </w:rPr>
              <w:t>1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082A" w:rsidRDefault="0051345B" w:rsidP="00A8082A">
            <w:pPr>
              <w:jc w:val="center"/>
            </w:pPr>
            <w:r w:rsidRPr="0051345B">
              <w:t>July 24 – July 30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4841EC" w:rsidRDefault="004841EC" w:rsidP="004841EC">
            <w:pPr>
              <w:ind w:left="-10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District </w:t>
            </w:r>
            <w:r w:rsidRPr="004841EC">
              <w:rPr>
                <w:b/>
                <w:szCs w:val="22"/>
              </w:rPr>
              <w:t>58</w:t>
            </w:r>
            <w:r w:rsidRPr="004841EC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4841EC" w:rsidP="004841EC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District 65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51345B" w:rsidP="0018092F">
            <w:pPr>
              <w:jc w:val="center"/>
            </w:pPr>
            <w:r>
              <w:t>July 6 – July 13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 xml:space="preserve">Junior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4841EC" w:rsidRDefault="004841EC" w:rsidP="004841E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  <w:r w:rsidRPr="004841EC">
              <w:rPr>
                <w:b/>
              </w:rPr>
              <w:t>22</w:t>
            </w:r>
            <w:r w:rsidRPr="004841EC">
              <w:rPr>
                <w:b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4841EC" w:rsidP="004841EC">
            <w:pPr>
              <w:ind w:left="72"/>
              <w:jc w:val="center"/>
              <w:rPr>
                <w:szCs w:val="22"/>
              </w:rPr>
            </w:pPr>
            <w:r>
              <w:rPr>
                <w:szCs w:val="22"/>
              </w:rPr>
              <w:t>District 56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51345B" w:rsidP="0018092F">
            <w:pPr>
              <w:jc w:val="center"/>
            </w:pPr>
            <w:r w:rsidRPr="0051345B">
              <w:t>July 24 – July 30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18092F" w:rsidP="00A8082A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092F" w:rsidRPr="00BB3B33" w:rsidRDefault="004841EC" w:rsidP="004841EC">
            <w:pPr>
              <w:ind w:left="-108"/>
              <w:jc w:val="center"/>
            </w:pPr>
            <w:r>
              <w:t>District 72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92F" w:rsidRPr="005E147B" w:rsidRDefault="004841EC" w:rsidP="004841EC">
            <w:pPr>
              <w:ind w:left="7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District 36</w:t>
            </w:r>
            <w:r w:rsidRPr="004841EC">
              <w:rPr>
                <w:b/>
                <w:szCs w:val="22"/>
                <w:vertAlign w:val="superscript"/>
              </w:rPr>
              <w:t>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8092F" w:rsidRDefault="0051345B" w:rsidP="0018092F">
            <w:pPr>
              <w:jc w:val="center"/>
            </w:pPr>
            <w:r w:rsidRPr="0051345B">
              <w:t>July 6 – July 13</w:t>
            </w:r>
          </w:p>
        </w:tc>
      </w:tr>
      <w:tr w:rsidR="0018092F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092F" w:rsidRPr="005E147B" w:rsidRDefault="0018092F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092F" w:rsidRPr="005E147B" w:rsidRDefault="004841EC" w:rsidP="002E74C2">
            <w:pPr>
              <w:ind w:left="-18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District 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F" w:rsidRPr="005E147B" w:rsidRDefault="00290A47" w:rsidP="0018092F">
            <w:pPr>
              <w:ind w:left="-108" w:hanging="9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July 5 – July 10</w:t>
            </w:r>
          </w:p>
        </w:tc>
      </w:tr>
      <w:tr w:rsidR="00240247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240247">
            <w:pPr>
              <w:jc w:val="center"/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Western Region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San Bernardino, CA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Pr="005E147B" w:rsidRDefault="00240247" w:rsidP="0018092F">
            <w:pPr>
              <w:ind w:left="-108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Aug 9 – Aug 15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>
              <w:t>TBD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July 20 – July 30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Vancouver, WA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AD2C63">
            <w:pPr>
              <w:jc w:val="center"/>
            </w:pPr>
            <w:r>
              <w:t>Aug 5 – Aug 12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Ontario, CA.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July 20 – July 30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Bremerton, WA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July 13 – July 25</w:t>
            </w:r>
          </w:p>
        </w:tc>
      </w:tr>
      <w:tr w:rsidR="00240247" w:rsidRPr="00A43E79" w:rsidTr="00AD2C63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b/>
                <w:szCs w:val="22"/>
              </w:rPr>
            </w:pPr>
            <w:r w:rsidRPr="005E147B">
              <w:rPr>
                <w:rFonts w:cs="Arial"/>
                <w:b/>
                <w:szCs w:val="22"/>
              </w:rPr>
              <w:t>World Series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Williamsport, Pennsylvania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Aug 20 – Aug 30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A33BB9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Livermore, California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Aug 2 – Aug 8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Taylor, Michigan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Aug 16 – Aug 23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247" w:rsidRPr="009F2903" w:rsidRDefault="00240247" w:rsidP="00240247">
            <w:pPr>
              <w:jc w:val="center"/>
            </w:pPr>
            <w:r w:rsidRPr="009F2903">
              <w:t>Bangor, Maine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Aug 2 – Aug 8</w:t>
            </w:r>
          </w:p>
        </w:tc>
      </w:tr>
      <w:tr w:rsidR="00240247" w:rsidRPr="00A43E79" w:rsidTr="00AD2C63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247" w:rsidRPr="005E147B" w:rsidRDefault="00240247" w:rsidP="00630F0B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247" w:rsidRPr="005E147B" w:rsidRDefault="00240247" w:rsidP="002E74C2">
            <w:pPr>
              <w:ind w:left="-180"/>
              <w:jc w:val="center"/>
              <w:rPr>
                <w:rFonts w:cs="Arial"/>
                <w:szCs w:val="22"/>
              </w:rPr>
            </w:pPr>
            <w:r w:rsidRPr="005E147B">
              <w:rPr>
                <w:rFonts w:cs="Arial"/>
                <w:szCs w:val="22"/>
              </w:rPr>
              <w:t>Big League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40247" w:rsidRDefault="00240247" w:rsidP="00240247">
            <w:pPr>
              <w:jc w:val="center"/>
            </w:pPr>
            <w:r w:rsidRPr="009F2903">
              <w:t>Easley, South Carolina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247" w:rsidRDefault="00240247" w:rsidP="0018092F">
            <w:pPr>
              <w:jc w:val="center"/>
            </w:pPr>
            <w:r>
              <w:t>July 28 – Aug 4</w:t>
            </w:r>
          </w:p>
        </w:tc>
      </w:tr>
    </w:tbl>
    <w:p w:rsidR="0051345B" w:rsidRDefault="0051345B" w:rsidP="004F699E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Aug 1 to Aug 2</w:t>
      </w:r>
    </w:p>
    <w:p w:rsidR="0051345B" w:rsidRPr="004841EC" w:rsidRDefault="004841EC" w:rsidP="004841EC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State July 15 – July 17</w:t>
      </w:r>
      <w:r w:rsidRPr="004841EC">
        <w:rPr>
          <w:sz w:val="18"/>
          <w:szCs w:val="18"/>
        </w:rPr>
        <w:t xml:space="preserve"> </w:t>
      </w:r>
    </w:p>
    <w:sectPr w:rsidR="0051345B" w:rsidRPr="004841EC" w:rsidSect="00112D74">
      <w:headerReference w:type="default" r:id="rId8"/>
      <w:pgSz w:w="12240" w:h="15840"/>
      <w:pgMar w:top="960" w:right="1440" w:bottom="720" w:left="126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B4" w:rsidRDefault="007F49B4">
      <w:r>
        <w:separator/>
      </w:r>
    </w:p>
  </w:endnote>
  <w:endnote w:type="continuationSeparator" w:id="0">
    <w:p w:rsidR="007F49B4" w:rsidRDefault="007F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B4" w:rsidRDefault="007F49B4">
      <w:r>
        <w:separator/>
      </w:r>
    </w:p>
  </w:footnote>
  <w:footnote w:type="continuationSeparator" w:id="0">
    <w:p w:rsidR="007F49B4" w:rsidRDefault="007F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109" w:type="dxa"/>
      <w:tblInd w:w="-6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4F699E" w:rsidRPr="004F699E" w:rsidTr="004F699E">
      <w:trPr>
        <w:trHeight w:val="1533"/>
      </w:trPr>
      <w:tc>
        <w:tcPr>
          <w:tcW w:w="1368" w:type="dxa"/>
        </w:tcPr>
        <w:p w:rsidR="004F699E" w:rsidRPr="004F699E" w:rsidRDefault="004F699E" w:rsidP="004F699E">
          <w:pPr>
            <w:ind w:left="-360" w:right="446"/>
            <w:rPr>
              <w:sz w:val="24"/>
            </w:rPr>
          </w:pPr>
          <w:r w:rsidRPr="004F699E">
            <w:rPr>
              <w:noProof/>
              <w:sz w:val="24"/>
            </w:rPr>
            <w:drawing>
              <wp:anchor distT="0" distB="0" distL="95250" distR="95250" simplePos="0" relativeHeight="251659264" behindDoc="0" locked="0" layoutInCell="1" allowOverlap="0" wp14:anchorId="7FBFF167" wp14:editId="019CE70C">
                <wp:simplePos x="0" y="0"/>
                <wp:positionH relativeFrom="column">
                  <wp:posOffset>-95250</wp:posOffset>
                </wp:positionH>
                <wp:positionV relativeFrom="line">
                  <wp:posOffset>45720</wp:posOffset>
                </wp:positionV>
                <wp:extent cx="895350" cy="860238"/>
                <wp:effectExtent l="0" t="0" r="0" b="0"/>
                <wp:wrapNone/>
                <wp:docPr id="5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0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dxa"/>
          <w:vAlign w:val="center"/>
        </w:tcPr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American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sz w:val="24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</w:tc>
      <w:tc>
        <w:tcPr>
          <w:tcW w:w="3510" w:type="dxa"/>
          <w:vAlign w:val="center"/>
        </w:tcPr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4F699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4F699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4F699E" w:rsidRPr="004F699E" w:rsidRDefault="004F699E" w:rsidP="004F699E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b/>
              <w:bCs/>
              <w:color w:val="0033CC"/>
            </w:rPr>
          </w:pPr>
          <w:r w:rsidRPr="004F699E">
            <w:rPr>
              <w:rFonts w:asciiTheme="minorHAnsi" w:hAnsiTheme="minorHAnsi" w:cstheme="minorHAnsi"/>
              <w:b/>
              <w:bCs/>
              <w:color w:val="0033CC"/>
            </w:rPr>
            <w:t>P. O. Box 3025</w:t>
          </w:r>
        </w:p>
        <w:p w:rsidR="004F699E" w:rsidRPr="004F699E" w:rsidRDefault="004F699E" w:rsidP="004F699E">
          <w:pPr>
            <w:tabs>
              <w:tab w:val="center" w:pos="4680"/>
              <w:tab w:val="right" w:pos="9360"/>
            </w:tabs>
            <w:jc w:val="center"/>
            <w:rPr>
              <w:rFonts w:asciiTheme="minorHAnsi" w:hAnsiTheme="minorHAnsi" w:cstheme="minorHAnsi"/>
              <w:sz w:val="24"/>
            </w:rPr>
          </w:pPr>
          <w:r w:rsidRPr="004F699E">
            <w:rPr>
              <w:rFonts w:asciiTheme="minorHAnsi" w:hAnsiTheme="minorHAnsi" w:cstheme="minorHAnsi"/>
              <w:b/>
              <w:bCs/>
              <w:color w:val="0033CC"/>
            </w:rPr>
            <w:t>Mission Viejo, California 92690</w:t>
          </w:r>
        </w:p>
      </w:tc>
      <w:tc>
        <w:tcPr>
          <w:tcW w:w="2074" w:type="dxa"/>
          <w:vAlign w:val="center"/>
        </w:tcPr>
        <w:p w:rsidR="004F699E" w:rsidRPr="004F699E" w:rsidRDefault="004F699E" w:rsidP="004F699E">
          <w:pPr>
            <w:ind w:left="-108"/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Santa Margarita American</w:t>
          </w:r>
        </w:p>
        <w:p w:rsidR="004F699E" w:rsidRPr="004F699E" w:rsidRDefault="004F699E" w:rsidP="004F699E">
          <w:pPr>
            <w:ind w:left="-108"/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Santa Margarita National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4F699E" w:rsidRPr="004F699E" w:rsidRDefault="004F699E" w:rsidP="004F699E">
          <w:pPr>
            <w:jc w:val="center"/>
            <w:rPr>
              <w:rFonts w:asciiTheme="minorHAnsi" w:hAnsiTheme="minorHAnsi" w:cstheme="minorHAnsi"/>
              <w:sz w:val="24"/>
            </w:rPr>
          </w:pPr>
          <w:r w:rsidRPr="004F699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4F699E" w:rsidRPr="004F699E" w:rsidRDefault="004F699E" w:rsidP="004F699E">
          <w:pPr>
            <w:ind w:right="446"/>
            <w:jc w:val="right"/>
            <w:rPr>
              <w:sz w:val="24"/>
            </w:rPr>
          </w:pPr>
          <w:r w:rsidRPr="004F699E">
            <w:rPr>
              <w:noProof/>
              <w:color w:val="0000FF"/>
              <w:sz w:val="24"/>
            </w:rPr>
            <w:drawing>
              <wp:anchor distT="0" distB="0" distL="114300" distR="114300" simplePos="0" relativeHeight="251660288" behindDoc="1" locked="0" layoutInCell="1" allowOverlap="1" wp14:anchorId="7B5856C0" wp14:editId="07050814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6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E74C2" w:rsidRDefault="002E74C2" w:rsidP="002E74C2">
    <w:pPr>
      <w:pStyle w:val="Header"/>
      <w:pBdr>
        <w:bottom w:val="thickThinSmallGap" w:sz="24" w:space="1" w:color="0033CC"/>
      </w:pBdr>
      <w:ind w:left="-450" w:righ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289"/>
    <w:multiLevelType w:val="hybridMultilevel"/>
    <w:tmpl w:val="E88E0F9C"/>
    <w:lvl w:ilvl="0" w:tplc="E78A35D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A5585"/>
    <w:multiLevelType w:val="hybridMultilevel"/>
    <w:tmpl w:val="3318A99C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F5A52"/>
    <w:multiLevelType w:val="hybridMultilevel"/>
    <w:tmpl w:val="8206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4D76"/>
    <w:multiLevelType w:val="hybridMultilevel"/>
    <w:tmpl w:val="E59AFB2A"/>
    <w:lvl w:ilvl="0" w:tplc="7E40D8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B1BFE"/>
    <w:multiLevelType w:val="hybridMultilevel"/>
    <w:tmpl w:val="100AD0AE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CBC1E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B"/>
    <w:rsid w:val="000102CB"/>
    <w:rsid w:val="0002770D"/>
    <w:rsid w:val="0003008C"/>
    <w:rsid w:val="0004115D"/>
    <w:rsid w:val="000466B2"/>
    <w:rsid w:val="00053FE6"/>
    <w:rsid w:val="00067DB0"/>
    <w:rsid w:val="0007356B"/>
    <w:rsid w:val="000A3EC4"/>
    <w:rsid w:val="000C1BE6"/>
    <w:rsid w:val="000C6416"/>
    <w:rsid w:val="0010082C"/>
    <w:rsid w:val="00112D74"/>
    <w:rsid w:val="00131B91"/>
    <w:rsid w:val="0013655F"/>
    <w:rsid w:val="001619DC"/>
    <w:rsid w:val="001625D8"/>
    <w:rsid w:val="0018092F"/>
    <w:rsid w:val="0018679A"/>
    <w:rsid w:val="001B7622"/>
    <w:rsid w:val="001D6A26"/>
    <w:rsid w:val="002278AC"/>
    <w:rsid w:val="00235EB2"/>
    <w:rsid w:val="00240247"/>
    <w:rsid w:val="0025490A"/>
    <w:rsid w:val="002657AE"/>
    <w:rsid w:val="0027615A"/>
    <w:rsid w:val="00290A47"/>
    <w:rsid w:val="002B2C56"/>
    <w:rsid w:val="002C0626"/>
    <w:rsid w:val="002E464B"/>
    <w:rsid w:val="002E74C2"/>
    <w:rsid w:val="002E759E"/>
    <w:rsid w:val="00306014"/>
    <w:rsid w:val="0031400B"/>
    <w:rsid w:val="00375081"/>
    <w:rsid w:val="00391793"/>
    <w:rsid w:val="00392ADE"/>
    <w:rsid w:val="003E5292"/>
    <w:rsid w:val="004038DF"/>
    <w:rsid w:val="004047EF"/>
    <w:rsid w:val="00410346"/>
    <w:rsid w:val="004110D4"/>
    <w:rsid w:val="00436C35"/>
    <w:rsid w:val="00475524"/>
    <w:rsid w:val="004841EC"/>
    <w:rsid w:val="0048700B"/>
    <w:rsid w:val="004B4421"/>
    <w:rsid w:val="004F31AE"/>
    <w:rsid w:val="004F699E"/>
    <w:rsid w:val="0051345B"/>
    <w:rsid w:val="0052793B"/>
    <w:rsid w:val="00533737"/>
    <w:rsid w:val="00535A88"/>
    <w:rsid w:val="00542D77"/>
    <w:rsid w:val="00556A16"/>
    <w:rsid w:val="00566CAF"/>
    <w:rsid w:val="00583726"/>
    <w:rsid w:val="005C2436"/>
    <w:rsid w:val="005C7942"/>
    <w:rsid w:val="005D3E72"/>
    <w:rsid w:val="005E147B"/>
    <w:rsid w:val="0060675A"/>
    <w:rsid w:val="00622FDC"/>
    <w:rsid w:val="00626F4A"/>
    <w:rsid w:val="00630F0B"/>
    <w:rsid w:val="00642DFA"/>
    <w:rsid w:val="00646211"/>
    <w:rsid w:val="00672DB4"/>
    <w:rsid w:val="006876EE"/>
    <w:rsid w:val="006877A3"/>
    <w:rsid w:val="006978E0"/>
    <w:rsid w:val="006C07BF"/>
    <w:rsid w:val="006C34E2"/>
    <w:rsid w:val="006D14F8"/>
    <w:rsid w:val="006D6CC0"/>
    <w:rsid w:val="006E238D"/>
    <w:rsid w:val="00717400"/>
    <w:rsid w:val="007356A7"/>
    <w:rsid w:val="00755905"/>
    <w:rsid w:val="007769F1"/>
    <w:rsid w:val="00781206"/>
    <w:rsid w:val="007B0571"/>
    <w:rsid w:val="007D11AA"/>
    <w:rsid w:val="007F1BA0"/>
    <w:rsid w:val="007F49B4"/>
    <w:rsid w:val="007F6148"/>
    <w:rsid w:val="00803188"/>
    <w:rsid w:val="008A0157"/>
    <w:rsid w:val="008D023B"/>
    <w:rsid w:val="008E019E"/>
    <w:rsid w:val="008F0C6C"/>
    <w:rsid w:val="008F2385"/>
    <w:rsid w:val="00913309"/>
    <w:rsid w:val="00914BB0"/>
    <w:rsid w:val="00926DEC"/>
    <w:rsid w:val="00943C0F"/>
    <w:rsid w:val="0095198B"/>
    <w:rsid w:val="00962DF1"/>
    <w:rsid w:val="009810B0"/>
    <w:rsid w:val="009979E1"/>
    <w:rsid w:val="009A33A7"/>
    <w:rsid w:val="009E256A"/>
    <w:rsid w:val="009E5DA0"/>
    <w:rsid w:val="009F43CB"/>
    <w:rsid w:val="00A06043"/>
    <w:rsid w:val="00A43E79"/>
    <w:rsid w:val="00A565EA"/>
    <w:rsid w:val="00A80470"/>
    <w:rsid w:val="00A8082A"/>
    <w:rsid w:val="00AB0C5B"/>
    <w:rsid w:val="00AB68CC"/>
    <w:rsid w:val="00AC6DEF"/>
    <w:rsid w:val="00AD1CDB"/>
    <w:rsid w:val="00AD2C63"/>
    <w:rsid w:val="00B1321E"/>
    <w:rsid w:val="00B259F7"/>
    <w:rsid w:val="00B37094"/>
    <w:rsid w:val="00B50959"/>
    <w:rsid w:val="00B51137"/>
    <w:rsid w:val="00B56B44"/>
    <w:rsid w:val="00B76D31"/>
    <w:rsid w:val="00B81F73"/>
    <w:rsid w:val="00BB3B33"/>
    <w:rsid w:val="00BB74BC"/>
    <w:rsid w:val="00BE5418"/>
    <w:rsid w:val="00BF207B"/>
    <w:rsid w:val="00C00EA4"/>
    <w:rsid w:val="00C03DBE"/>
    <w:rsid w:val="00C261D6"/>
    <w:rsid w:val="00C43D8E"/>
    <w:rsid w:val="00C50150"/>
    <w:rsid w:val="00C523B9"/>
    <w:rsid w:val="00C5627B"/>
    <w:rsid w:val="00C67DC7"/>
    <w:rsid w:val="00C708FF"/>
    <w:rsid w:val="00C91261"/>
    <w:rsid w:val="00CA3B50"/>
    <w:rsid w:val="00CA48BE"/>
    <w:rsid w:val="00CC002E"/>
    <w:rsid w:val="00CE6D10"/>
    <w:rsid w:val="00D03758"/>
    <w:rsid w:val="00D06DAA"/>
    <w:rsid w:val="00D17F14"/>
    <w:rsid w:val="00D313DB"/>
    <w:rsid w:val="00D452CD"/>
    <w:rsid w:val="00D467E8"/>
    <w:rsid w:val="00D538DD"/>
    <w:rsid w:val="00D76769"/>
    <w:rsid w:val="00D777BF"/>
    <w:rsid w:val="00D91394"/>
    <w:rsid w:val="00D97E67"/>
    <w:rsid w:val="00DA46DC"/>
    <w:rsid w:val="00DA61C2"/>
    <w:rsid w:val="00DC51D9"/>
    <w:rsid w:val="00DE0224"/>
    <w:rsid w:val="00E25A94"/>
    <w:rsid w:val="00E32CA1"/>
    <w:rsid w:val="00E405E0"/>
    <w:rsid w:val="00E43CEB"/>
    <w:rsid w:val="00E93011"/>
    <w:rsid w:val="00E9731B"/>
    <w:rsid w:val="00EB62F2"/>
    <w:rsid w:val="00EB7C1B"/>
    <w:rsid w:val="00EF04E0"/>
    <w:rsid w:val="00F025B8"/>
    <w:rsid w:val="00F122EF"/>
    <w:rsid w:val="00F25E9F"/>
    <w:rsid w:val="00F263A1"/>
    <w:rsid w:val="00F32371"/>
    <w:rsid w:val="00F452FC"/>
    <w:rsid w:val="00F57267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B44"/>
    <w:rPr>
      <w:color w:val="0000FF"/>
      <w:u w:val="single"/>
    </w:rPr>
  </w:style>
  <w:style w:type="paragraph" w:styleId="NormalWeb">
    <w:name w:val="Normal (Web)"/>
    <w:basedOn w:val="Normal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rsid w:val="006D6CC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D6CC0"/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3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74C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4F699E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B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B44"/>
    <w:rPr>
      <w:color w:val="0000FF"/>
      <w:u w:val="single"/>
    </w:rPr>
  </w:style>
  <w:style w:type="paragraph" w:styleId="NormalWeb">
    <w:name w:val="Normal (Web)"/>
    <w:basedOn w:val="Normal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qFormat/>
    <w:rsid w:val="006D6CC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6D6CC0"/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3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74C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4F699E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Links>
    <vt:vector size="6" baseType="variant"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http://www.district68.com/My Documents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Petrella</dc:creator>
  <cp:lastModifiedBy>Dave</cp:lastModifiedBy>
  <cp:revision>9</cp:revision>
  <cp:lastPrinted>2015-04-15T03:06:00Z</cp:lastPrinted>
  <dcterms:created xsi:type="dcterms:W3CDTF">2015-01-18T20:19:00Z</dcterms:created>
  <dcterms:modified xsi:type="dcterms:W3CDTF">2015-05-14T20:12:00Z</dcterms:modified>
</cp:coreProperties>
</file>